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河北大学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多媒体信息发布系统使用管理</w:t>
      </w:r>
      <w:r>
        <w:rPr>
          <w:rFonts w:hint="eastAsia" w:asciiTheme="minorEastAsia" w:hAnsiTheme="minorEastAsia"/>
          <w:b/>
          <w:sz w:val="36"/>
          <w:szCs w:val="36"/>
        </w:rPr>
        <w:t>规定</w:t>
      </w:r>
    </w:p>
    <w:p>
      <w:pPr>
        <w:spacing w:line="360" w:lineRule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为充分发挥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我校多媒体信息发布系统（主楼广场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LED显示屏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重要</w:t>
      </w:r>
      <w:r>
        <w:rPr>
          <w:rFonts w:hint="eastAsia" w:ascii="仿宋" w:hAnsi="仿宋" w:eastAsia="仿宋" w:cs="仿宋"/>
          <w:sz w:val="28"/>
          <w:szCs w:val="28"/>
        </w:rPr>
        <w:t>作用，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展示学校形象、宣传办学成就、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繁荣校园文化、服务师生员工，</w:t>
      </w:r>
      <w:r>
        <w:rPr>
          <w:rFonts w:hint="eastAsia" w:ascii="仿宋" w:hAnsi="仿宋" w:eastAsia="仿宋" w:cs="仿宋"/>
          <w:sz w:val="28"/>
          <w:szCs w:val="28"/>
        </w:rPr>
        <w:t>同时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保障信息发布的规范化和制度化，</w:t>
      </w:r>
      <w:r>
        <w:rPr>
          <w:rFonts w:hint="eastAsia" w:ascii="仿宋" w:hAnsi="仿宋" w:eastAsia="仿宋" w:cs="仿宋"/>
          <w:sz w:val="28"/>
          <w:szCs w:val="28"/>
        </w:rPr>
        <w:t>特制订如下规定：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信息发布内容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sz w:val="28"/>
          <w:szCs w:val="28"/>
        </w:rPr>
        <w:t>党和国家重大活动的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转</w:t>
      </w:r>
      <w:r>
        <w:rPr>
          <w:rFonts w:hint="eastAsia" w:ascii="仿宋" w:hAnsi="仿宋" w:eastAsia="仿宋" w:cs="仿宋"/>
          <w:sz w:val="28"/>
          <w:szCs w:val="28"/>
        </w:rPr>
        <w:t>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（二）党和国家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重要活动、重大节日的庆祝标语和宣传标语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</w:t>
      </w:r>
      <w:r>
        <w:rPr>
          <w:rFonts w:hint="eastAsia" w:ascii="仿宋" w:hAnsi="仿宋" w:eastAsia="仿宋" w:cs="仿宋"/>
          <w:sz w:val="28"/>
          <w:szCs w:val="28"/>
        </w:rPr>
        <w:t>学校宣传片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和重点工作专题片</w:t>
      </w:r>
      <w:r>
        <w:rPr>
          <w:rFonts w:hint="eastAsia" w:ascii="仿宋" w:hAnsi="仿宋" w:eastAsia="仿宋" w:cs="仿宋"/>
          <w:sz w:val="28"/>
          <w:szCs w:val="28"/>
        </w:rPr>
        <w:t xml:space="preserve">；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（四）学校风光、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特色校园文化活动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图片；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（五）学校重要新闻、重大事件通知公告；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（六）</w:t>
      </w:r>
      <w:r>
        <w:rPr>
          <w:rFonts w:hint="eastAsia" w:ascii="仿宋" w:hAnsi="仿宋" w:eastAsia="仿宋" w:cs="仿宋"/>
          <w:sz w:val="28"/>
          <w:szCs w:val="28"/>
        </w:rPr>
        <w:t>重要学术报告、讲座预告和教育教学信息；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（七）</w:t>
      </w:r>
      <w:r>
        <w:rPr>
          <w:rFonts w:hint="eastAsia" w:ascii="仿宋" w:hAnsi="仿宋" w:eastAsia="仿宋" w:cs="仿宋"/>
          <w:sz w:val="28"/>
          <w:szCs w:val="28"/>
        </w:rPr>
        <w:t>就业信息及重要专场招聘会预告信息；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（八）</w:t>
      </w:r>
      <w:r>
        <w:rPr>
          <w:rFonts w:hint="eastAsia" w:ascii="仿宋" w:hAnsi="仿宋" w:eastAsia="仿宋" w:cs="仿宋"/>
          <w:sz w:val="28"/>
          <w:szCs w:val="28"/>
        </w:rPr>
        <w:t>服务师生工作、学习、生活等方面的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其他</w:t>
      </w:r>
      <w:r>
        <w:rPr>
          <w:rFonts w:hint="eastAsia" w:ascii="仿宋" w:hAnsi="仿宋" w:eastAsia="仿宋" w:cs="仿宋"/>
          <w:sz w:val="28"/>
          <w:szCs w:val="28"/>
        </w:rPr>
        <w:t>公共信息；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（九）</w:t>
      </w:r>
      <w:r>
        <w:rPr>
          <w:rFonts w:hint="eastAsia" w:ascii="仿宋" w:hAnsi="仿宋" w:eastAsia="仿宋" w:cs="仿宋"/>
          <w:sz w:val="28"/>
          <w:szCs w:val="28"/>
        </w:rPr>
        <w:t>经审批可以发布的其他信息。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条 信息发布要求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发布信息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</w:rPr>
        <w:t>应遵守法律法规和校纪校规，积极贯彻党和国家的宣传方针、教育方针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，积极宣传学校重要信息。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sz w:val="28"/>
          <w:szCs w:val="28"/>
        </w:rPr>
        <w:t>发布信息内容正面、健康，确保信息准确、真实。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（三）视频要求主题明确，影像清晰；图片要求主题突出，清晰美观。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 w:cs="仿宋"/>
          <w:sz w:val="28"/>
          <w:szCs w:val="28"/>
        </w:rPr>
        <w:t>不得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发布</w:t>
      </w:r>
      <w:r>
        <w:rPr>
          <w:rFonts w:hint="eastAsia" w:ascii="仿宋" w:hAnsi="仿宋" w:eastAsia="仿宋" w:cs="仿宋"/>
          <w:sz w:val="28"/>
          <w:szCs w:val="28"/>
        </w:rPr>
        <w:t>违法违纪和违反学校规定的信息；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不得发布</w:t>
      </w:r>
      <w:r>
        <w:rPr>
          <w:rFonts w:hint="eastAsia" w:ascii="仿宋" w:hAnsi="仿宋" w:eastAsia="仿宋" w:cs="仿宋"/>
          <w:sz w:val="28"/>
          <w:szCs w:val="28"/>
        </w:rPr>
        <w:t>涉密信息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不得发布来源不明的新闻信息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不得推送商业性广告信息。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sz w:val="28"/>
          <w:szCs w:val="28"/>
        </w:rPr>
        <w:t>条 信息发布程序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各单位</w:t>
      </w:r>
      <w:r>
        <w:rPr>
          <w:rFonts w:hint="eastAsia" w:ascii="仿宋" w:hAnsi="仿宋" w:eastAsia="仿宋" w:cs="仿宋"/>
          <w:sz w:val="28"/>
          <w:szCs w:val="28"/>
        </w:rPr>
        <w:t>申请发布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信息</w:t>
      </w:r>
      <w:r>
        <w:rPr>
          <w:rFonts w:hint="eastAsia" w:ascii="仿宋" w:hAnsi="仿宋" w:eastAsia="仿宋" w:cs="仿宋"/>
          <w:sz w:val="28"/>
          <w:szCs w:val="28"/>
        </w:rPr>
        <w:t>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两个工作日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提交</w:t>
      </w:r>
      <w:r>
        <w:rPr>
          <w:rFonts w:hint="eastAsia" w:ascii="仿宋" w:hAnsi="仿宋" w:eastAsia="仿宋" w:cs="仿宋"/>
          <w:sz w:val="28"/>
          <w:szCs w:val="28"/>
        </w:rPr>
        <w:t>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河北大学多媒体信息发布</w:t>
      </w:r>
      <w:r>
        <w:rPr>
          <w:rFonts w:hint="eastAsia" w:ascii="仿宋" w:hAnsi="仿宋" w:eastAsia="仿宋" w:cs="仿宋"/>
          <w:sz w:val="28"/>
          <w:szCs w:val="28"/>
        </w:rPr>
        <w:t>申请表》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（见附件）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申请</w:t>
      </w:r>
      <w:r>
        <w:rPr>
          <w:rFonts w:hint="eastAsia" w:ascii="仿宋" w:hAnsi="仿宋" w:eastAsia="仿宋" w:cs="仿宋"/>
          <w:sz w:val="28"/>
          <w:szCs w:val="28"/>
        </w:rPr>
        <w:t>单位要对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发布</w:t>
      </w:r>
      <w:r>
        <w:rPr>
          <w:rFonts w:hint="eastAsia" w:ascii="仿宋" w:hAnsi="仿宋" w:eastAsia="仿宋" w:cs="仿宋"/>
          <w:sz w:val="28"/>
          <w:szCs w:val="28"/>
        </w:rPr>
        <w:t>信息严格审核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，发布信息</w:t>
      </w:r>
      <w:r>
        <w:rPr>
          <w:rFonts w:hint="eastAsia" w:ascii="仿宋" w:hAnsi="仿宋" w:eastAsia="仿宋" w:cs="仿宋"/>
          <w:sz w:val="28"/>
          <w:szCs w:val="28"/>
        </w:rPr>
        <w:t>须经单位负责人批准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（三）各单位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审批后的发布信息及时交党委宣传部，核对</w:t>
      </w:r>
      <w:r>
        <w:rPr>
          <w:rFonts w:hint="eastAsia" w:ascii="仿宋" w:hAnsi="仿宋" w:eastAsia="仿宋" w:cs="仿宋"/>
          <w:sz w:val="28"/>
          <w:szCs w:val="28"/>
        </w:rPr>
        <w:t>无异议后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按重要程度排序进行编辑</w:t>
      </w:r>
      <w:r>
        <w:rPr>
          <w:rFonts w:hint="eastAsia" w:ascii="仿宋" w:hAnsi="仿宋" w:eastAsia="仿宋" w:cs="仿宋"/>
          <w:sz w:val="28"/>
          <w:szCs w:val="28"/>
        </w:rPr>
        <w:t>发布。</w:t>
      </w: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联系人：王智利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5079791 </w:t>
      </w: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申请表纸质版交至：主楼1311室</w:t>
      </w: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发布信息电子版发送至：hbuxmtzx@163.com</w:t>
      </w: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本管理规定自公布之日起执行，未尽事宜，由党委宣传部负责解释。</w:t>
      </w: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4760" w:firstLineChars="17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党委宣传部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/党委教师工作部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附件：河北大学多媒体信息发布</w:t>
      </w:r>
      <w:r>
        <w:rPr>
          <w:rFonts w:hint="eastAsia" w:ascii="仿宋" w:hAnsi="仿宋" w:eastAsia="仿宋" w:cs="仿宋"/>
          <w:sz w:val="28"/>
          <w:szCs w:val="28"/>
        </w:rPr>
        <w:t xml:space="preserve">申请表               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ACEE"/>
    <w:multiLevelType w:val="singleLevel"/>
    <w:tmpl w:val="5A03ACEE"/>
    <w:lvl w:ilvl="0" w:tentative="0">
      <w:start w:val="1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7A"/>
    <w:rsid w:val="002D287A"/>
    <w:rsid w:val="00436D28"/>
    <w:rsid w:val="008A0455"/>
    <w:rsid w:val="008A64DB"/>
    <w:rsid w:val="00CA7D86"/>
    <w:rsid w:val="00FE2A26"/>
    <w:rsid w:val="05FA35FF"/>
    <w:rsid w:val="069D288E"/>
    <w:rsid w:val="0C4B241C"/>
    <w:rsid w:val="14C43BF3"/>
    <w:rsid w:val="18287A1E"/>
    <w:rsid w:val="1C150A7D"/>
    <w:rsid w:val="1C5264D2"/>
    <w:rsid w:val="1F8A609F"/>
    <w:rsid w:val="1F9D4803"/>
    <w:rsid w:val="200175EA"/>
    <w:rsid w:val="20D17342"/>
    <w:rsid w:val="21461CE1"/>
    <w:rsid w:val="222857B6"/>
    <w:rsid w:val="241133B7"/>
    <w:rsid w:val="25643CD4"/>
    <w:rsid w:val="2B844D66"/>
    <w:rsid w:val="2C6711F3"/>
    <w:rsid w:val="2DA20A1F"/>
    <w:rsid w:val="2E161665"/>
    <w:rsid w:val="2E89397E"/>
    <w:rsid w:val="32D7178C"/>
    <w:rsid w:val="34756920"/>
    <w:rsid w:val="352941BF"/>
    <w:rsid w:val="360A3C9A"/>
    <w:rsid w:val="37273942"/>
    <w:rsid w:val="37EC6971"/>
    <w:rsid w:val="3CC9236B"/>
    <w:rsid w:val="3E030AB2"/>
    <w:rsid w:val="3FDE7A6B"/>
    <w:rsid w:val="40B25993"/>
    <w:rsid w:val="42290B23"/>
    <w:rsid w:val="424E79A0"/>
    <w:rsid w:val="42C10E52"/>
    <w:rsid w:val="474368BB"/>
    <w:rsid w:val="47D8359F"/>
    <w:rsid w:val="4D021357"/>
    <w:rsid w:val="4DCE1800"/>
    <w:rsid w:val="4FF841A3"/>
    <w:rsid w:val="50023172"/>
    <w:rsid w:val="500D49E3"/>
    <w:rsid w:val="52757177"/>
    <w:rsid w:val="5346446F"/>
    <w:rsid w:val="565A33A5"/>
    <w:rsid w:val="5B033C99"/>
    <w:rsid w:val="5DD83C2C"/>
    <w:rsid w:val="60DD0B1B"/>
    <w:rsid w:val="60DD65D4"/>
    <w:rsid w:val="64646806"/>
    <w:rsid w:val="653301EC"/>
    <w:rsid w:val="65D66689"/>
    <w:rsid w:val="67EE1452"/>
    <w:rsid w:val="681D6F99"/>
    <w:rsid w:val="69EF0FA2"/>
    <w:rsid w:val="6BAD1AD0"/>
    <w:rsid w:val="6CAD06E1"/>
    <w:rsid w:val="6CE56F6A"/>
    <w:rsid w:val="6D9F3EE4"/>
    <w:rsid w:val="6DCD18AE"/>
    <w:rsid w:val="6E1B553D"/>
    <w:rsid w:val="6E796F66"/>
    <w:rsid w:val="70973B1F"/>
    <w:rsid w:val="70CA5D9A"/>
    <w:rsid w:val="72973D8C"/>
    <w:rsid w:val="74EE38E2"/>
    <w:rsid w:val="772E0BEC"/>
    <w:rsid w:val="77EE6A2E"/>
    <w:rsid w:val="789048AC"/>
    <w:rsid w:val="7DEB471A"/>
    <w:rsid w:val="7FC0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925</Characters>
  <Lines>7</Lines>
  <Paragraphs>2</Paragraphs>
  <TotalTime>2</TotalTime>
  <ScaleCrop>false</ScaleCrop>
  <LinksUpToDate>false</LinksUpToDate>
  <CharactersWithSpaces>1085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2017-08-20T12:22:00Z</dcterms:created>
  <dc:creator>think</dc:creator>
  <cp:lastModifiedBy>姜枫</cp:lastModifiedBy>
  <cp:lastPrinted>2017-11-10T02:35:00Z</cp:lastPrinted>
  <dcterms:modified xsi:type="dcterms:W3CDTF">2021-01-06T08:24:39Z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